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DSS Executive Meeting</w:t>
      </w:r>
    </w:p>
    <w:p w:rsidR="00000000" w:rsidDel="00000000" w:rsidP="00000000" w:rsidRDefault="00000000" w:rsidRPr="00000000">
      <w:pPr>
        <w:tabs>
          <w:tab w:val="right" w:pos="9360"/>
        </w:tabs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Sept 21 2017, 4pm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- 3rd Floor Dalhousie Student Union Building</w:t>
      </w:r>
    </w:p>
    <w:p w:rsidR="00000000" w:rsidDel="00000000" w:rsidP="00000000" w:rsidRDefault="00000000" w:rsidRPr="00000000">
      <w:pPr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>
      <w:pPr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BMO Meeting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Trivia night with DASSS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Disaster relief faculties?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F&amp;G do you want anything on the website?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#SUPPORTtheREPORT campaign (can we talk about this last please)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hyperlink r:id="rId5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CBC Article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Dalhousie News release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Evidence for Democracy Rebuilding Research campaign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Executive Summary of 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40" w:lineRule="auto"/>
        <w:ind w:left="288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Florizone opinion piece in CH (Sept 14, 2017)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Society Fair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Flour Tag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thechronicleherald.ca/opinion/1502671-opinion-reinvest-in-research-for-canada-and-nova-scotia" TargetMode="External"/><Relationship Id="rId5" Type="http://schemas.openxmlformats.org/officeDocument/2006/relationships/hyperlink" Target="http://www.cbc.ca/news/health/science-review-naylor-1.4064305" TargetMode="External"/><Relationship Id="rId6" Type="http://schemas.openxmlformats.org/officeDocument/2006/relationships/hyperlink" Target="https://www.dal.ca/news/2017/04/13/fundamental-science-panel-reviews-state-of-science--scholarly-in.html" TargetMode="External"/><Relationship Id="rId7" Type="http://schemas.openxmlformats.org/officeDocument/2006/relationships/hyperlink" Target="https://evidencefordemocracy.ca/en/rebuildingresearch" TargetMode="External"/><Relationship Id="rId8" Type="http://schemas.openxmlformats.org/officeDocument/2006/relationships/hyperlink" Target="http://www.sciencereview.ca/eic/site/059.nsf/vwapj/ExecSummary_April2017-EN.pdf/$file/ExecSummary_April2017-EN.pdf" TargetMode="External"/></Relationships>
</file>