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DSS Executive Meeting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Sep 14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4pm - 3rd Floor Dalhousie Student Union Building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to respond to solicitors/different companies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Grant application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update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order (+other merch)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Society fair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Flour tag marketing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office hours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retreat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